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905" w:rsidRPr="001D58C3" w:rsidRDefault="004016DD" w:rsidP="001D58C3">
      <w:pPr>
        <w:pStyle w:val="1"/>
        <w:spacing w:line="360" w:lineRule="auto"/>
        <w:jc w:val="center"/>
        <w:rPr>
          <w:rFonts w:ascii="方正小标宋简体" w:eastAsia="方正小标宋简体"/>
          <w:sz w:val="40"/>
          <w:szCs w:val="40"/>
        </w:rPr>
      </w:pPr>
      <w:r w:rsidRPr="001D58C3">
        <w:rPr>
          <w:rFonts w:ascii="方正小标宋简体" w:eastAsia="方正小标宋简体" w:hint="eastAsia"/>
          <w:sz w:val="40"/>
          <w:szCs w:val="40"/>
        </w:rPr>
        <w:t>华南</w:t>
      </w:r>
      <w:proofErr w:type="gramStart"/>
      <w:r w:rsidRPr="001D58C3">
        <w:rPr>
          <w:rFonts w:ascii="方正小标宋简体" w:eastAsia="方正小标宋简体" w:hint="eastAsia"/>
          <w:sz w:val="40"/>
          <w:szCs w:val="40"/>
        </w:rPr>
        <w:t>农综合</w:t>
      </w:r>
      <w:proofErr w:type="gramEnd"/>
      <w:r w:rsidRPr="001D58C3">
        <w:rPr>
          <w:rFonts w:ascii="方正小标宋简体" w:eastAsia="方正小标宋简体" w:hint="eastAsia"/>
          <w:sz w:val="40"/>
          <w:szCs w:val="40"/>
        </w:rPr>
        <w:t>测评操作手册-年级辅导员</w:t>
      </w:r>
    </w:p>
    <w:p w:rsidR="00E41905" w:rsidRPr="001D58C3" w:rsidRDefault="004016DD" w:rsidP="001D58C3">
      <w:pPr>
        <w:pStyle w:val="2"/>
        <w:adjustRightInd w:val="0"/>
        <w:snapToGrid w:val="0"/>
        <w:spacing w:before="0" w:after="0" w:line="560" w:lineRule="exact"/>
        <w:rPr>
          <w:rFonts w:ascii="黑体" w:eastAsia="黑体" w:hAnsi="黑体"/>
        </w:rPr>
      </w:pPr>
      <w:r w:rsidRPr="001D58C3">
        <w:rPr>
          <w:rFonts w:ascii="黑体" w:eastAsia="黑体" w:hAnsi="黑体" w:hint="eastAsia"/>
        </w:rPr>
        <w:t>一、登陆系统</w:t>
      </w:r>
    </w:p>
    <w:p w:rsidR="001D58C3" w:rsidRPr="00730705" w:rsidRDefault="00EA74B4" w:rsidP="001D58C3">
      <w:pPr>
        <w:adjustRightInd w:val="0"/>
        <w:snapToGrid w:val="0"/>
        <w:spacing w:line="560" w:lineRule="exact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sz w:val="30"/>
          <w:szCs w:val="30"/>
        </w:rPr>
        <w:t>访问地址：http://xg</w:t>
      </w:r>
      <w:r w:rsidR="00F23201">
        <w:rPr>
          <w:rFonts w:ascii="仿宋_GB2312" w:eastAsia="仿宋_GB2312"/>
          <w:sz w:val="30"/>
          <w:szCs w:val="30"/>
        </w:rPr>
        <w:t>xt</w:t>
      </w:r>
      <w:r w:rsidRPr="001D58C3">
        <w:rPr>
          <w:rFonts w:ascii="仿宋_GB2312" w:eastAsia="仿宋_GB2312" w:hint="eastAsia"/>
          <w:sz w:val="30"/>
          <w:szCs w:val="30"/>
        </w:rPr>
        <w:t>.scau.edu.cn/xgdw</w:t>
      </w:r>
      <w:r w:rsidR="001D58C3" w:rsidRPr="00730705">
        <w:rPr>
          <w:rFonts w:ascii="仿宋_GB2312" w:eastAsia="仿宋_GB2312" w:hint="eastAsia"/>
          <w:sz w:val="30"/>
          <w:szCs w:val="30"/>
        </w:rPr>
        <w:t>（学工队伍系统--设置职务（</w:t>
      </w:r>
      <w:r w:rsidR="001D58C3" w:rsidRPr="00730705">
        <w:rPr>
          <w:rFonts w:ascii="仿宋_GB2312" w:eastAsia="仿宋_GB2312" w:hint="eastAsia"/>
          <w:b/>
          <w:bCs/>
          <w:color w:val="FF0000"/>
          <w:sz w:val="30"/>
          <w:szCs w:val="30"/>
        </w:rPr>
        <w:t>已统一设置，无需再设置</w:t>
      </w:r>
      <w:r w:rsidR="001D58C3" w:rsidRPr="00730705">
        <w:rPr>
          <w:rFonts w:ascii="仿宋_GB2312" w:eastAsia="仿宋_GB2312" w:hint="eastAsia"/>
          <w:sz w:val="30"/>
          <w:szCs w:val="30"/>
        </w:rPr>
        <w:t>））</w:t>
      </w:r>
    </w:p>
    <w:p w:rsidR="00E41905" w:rsidRPr="001D58C3" w:rsidRDefault="00EA74B4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sz w:val="30"/>
          <w:szCs w:val="30"/>
        </w:rPr>
        <w:t>访问地址：</w:t>
      </w:r>
      <w:bookmarkStart w:id="0" w:name="OLE_LINK1"/>
      <w:bookmarkStart w:id="1" w:name="OLE_LINK2"/>
      <w:bookmarkStart w:id="2" w:name="_GoBack"/>
      <w:r w:rsidRPr="001D58C3">
        <w:rPr>
          <w:rFonts w:ascii="仿宋_GB2312" w:eastAsia="仿宋_GB2312" w:hint="eastAsia"/>
          <w:sz w:val="30"/>
          <w:szCs w:val="30"/>
        </w:rPr>
        <w:t>http://xg</w:t>
      </w:r>
      <w:r w:rsidR="00F23201">
        <w:rPr>
          <w:rFonts w:ascii="仿宋_GB2312" w:eastAsia="仿宋_GB2312"/>
          <w:sz w:val="30"/>
          <w:szCs w:val="30"/>
        </w:rPr>
        <w:t>xt</w:t>
      </w:r>
      <w:r w:rsidRPr="001D58C3">
        <w:rPr>
          <w:rFonts w:ascii="仿宋_GB2312" w:eastAsia="仿宋_GB2312" w:hint="eastAsia"/>
          <w:sz w:val="30"/>
          <w:szCs w:val="30"/>
        </w:rPr>
        <w:t>.scau.edu.cn/zhcp</w:t>
      </w:r>
      <w:bookmarkEnd w:id="0"/>
      <w:bookmarkEnd w:id="1"/>
      <w:bookmarkEnd w:id="2"/>
      <w:r w:rsidRPr="001D58C3">
        <w:rPr>
          <w:rFonts w:ascii="仿宋_GB2312" w:eastAsia="仿宋_GB2312" w:hint="eastAsia"/>
          <w:sz w:val="30"/>
          <w:szCs w:val="30"/>
        </w:rPr>
        <w:t>（综合测评能模块）</w:t>
      </w:r>
    </w:p>
    <w:p w:rsidR="00E41905" w:rsidRPr="001D58C3" w:rsidRDefault="004016DD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sz w:val="30"/>
          <w:szCs w:val="30"/>
        </w:rPr>
        <w:t>账号：工号</w:t>
      </w:r>
    </w:p>
    <w:p w:rsidR="001D58C3" w:rsidRDefault="004016DD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sz w:val="30"/>
          <w:szCs w:val="30"/>
        </w:rPr>
        <w:t>密码：身份证后六位</w:t>
      </w:r>
    </w:p>
    <w:p w:rsidR="00EC1F15" w:rsidRPr="00730705" w:rsidRDefault="00EC1F15" w:rsidP="00EC1F15">
      <w:pPr>
        <w:pStyle w:val="2"/>
        <w:adjustRightInd w:val="0"/>
        <w:snapToGrid w:val="0"/>
        <w:spacing w:before="0" w:after="0" w:line="600" w:lineRule="exact"/>
        <w:rPr>
          <w:rFonts w:ascii="黑体" w:eastAsia="黑体" w:hAnsi="黑体"/>
        </w:rPr>
      </w:pPr>
      <w:r w:rsidRPr="00730705">
        <w:rPr>
          <w:rFonts w:ascii="黑体" w:eastAsia="黑体" w:hAnsi="黑体" w:hint="eastAsia"/>
        </w:rPr>
        <w:t>二、导入学业绩点成绩</w:t>
      </w:r>
    </w:p>
    <w:p w:rsidR="00EC1F15" w:rsidRPr="00730705" w:rsidRDefault="00EC1F15" w:rsidP="00EC1F15">
      <w:pPr>
        <w:spacing w:line="360" w:lineRule="auto"/>
        <w:rPr>
          <w:rFonts w:ascii="仿宋_GB2312" w:eastAsia="仿宋_GB2312"/>
          <w:sz w:val="30"/>
          <w:szCs w:val="30"/>
        </w:rPr>
      </w:pPr>
      <w:r w:rsidRPr="00730705">
        <w:rPr>
          <w:rFonts w:ascii="仿宋_GB2312" w:eastAsia="仿宋_GB2312" w:hint="eastAsia"/>
          <w:sz w:val="30"/>
          <w:szCs w:val="30"/>
        </w:rPr>
        <w:t>登陆综合测评功能模块，如下图所示：</w:t>
      </w:r>
    </w:p>
    <w:p w:rsidR="00EC1F15" w:rsidRPr="00730705" w:rsidRDefault="00EC1F15" w:rsidP="00EC1F15">
      <w:pPr>
        <w:spacing w:line="360" w:lineRule="auto"/>
        <w:rPr>
          <w:rFonts w:ascii="仿宋_GB2312" w:eastAsia="仿宋_GB2312"/>
          <w:sz w:val="30"/>
          <w:szCs w:val="30"/>
        </w:rPr>
      </w:pPr>
      <w:r w:rsidRPr="00730705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 wp14:anchorId="6AC5F27A" wp14:editId="46F4263C">
            <wp:extent cx="5274310" cy="2842895"/>
            <wp:effectExtent l="0" t="0" r="254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4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905" w:rsidRPr="001D58C3" w:rsidRDefault="00EC1F15" w:rsidP="001D58C3">
      <w:pPr>
        <w:pStyle w:val="2"/>
        <w:adjustRightInd w:val="0"/>
        <w:snapToGrid w:val="0"/>
        <w:spacing w:before="0" w:after="0"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</w:t>
      </w:r>
      <w:r w:rsidR="004016DD" w:rsidRPr="001D58C3">
        <w:rPr>
          <w:rFonts w:ascii="黑体" w:eastAsia="黑体" w:hAnsi="黑体" w:hint="eastAsia"/>
        </w:rPr>
        <w:t>、针对各班主任提交上来的综合测评数据进行年级打分</w:t>
      </w:r>
    </w:p>
    <w:p w:rsidR="00E41905" w:rsidRPr="001D58C3" w:rsidRDefault="004016DD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sz w:val="30"/>
          <w:szCs w:val="30"/>
        </w:rPr>
        <w:t>登陆访问地址：</w:t>
      </w:r>
      <w:r w:rsidR="00270D24" w:rsidRPr="001D58C3">
        <w:rPr>
          <w:rFonts w:ascii="仿宋_GB2312" w:eastAsia="仿宋_GB2312" w:hint="eastAsia"/>
          <w:sz w:val="30"/>
          <w:szCs w:val="30"/>
        </w:rPr>
        <w:t>http://xg</w:t>
      </w:r>
      <w:r w:rsidR="00F23201">
        <w:rPr>
          <w:rFonts w:ascii="仿宋_GB2312" w:eastAsia="仿宋_GB2312"/>
          <w:sz w:val="30"/>
          <w:szCs w:val="30"/>
        </w:rPr>
        <w:t>xt</w:t>
      </w:r>
      <w:r w:rsidR="00270D24" w:rsidRPr="001D58C3">
        <w:rPr>
          <w:rFonts w:ascii="仿宋_GB2312" w:eastAsia="仿宋_GB2312" w:hint="eastAsia"/>
          <w:sz w:val="30"/>
          <w:szCs w:val="30"/>
        </w:rPr>
        <w:t>.scau.edu.cn/zhcp</w:t>
      </w:r>
      <w:r w:rsidRPr="001D58C3">
        <w:rPr>
          <w:rFonts w:ascii="仿宋_GB2312" w:eastAsia="仿宋_GB2312" w:hint="eastAsia"/>
          <w:sz w:val="30"/>
          <w:szCs w:val="30"/>
        </w:rPr>
        <w:t>（综合测评能模块）以农学院为例，如下图所示：</w:t>
      </w:r>
    </w:p>
    <w:p w:rsidR="00E41905" w:rsidRPr="001D58C3" w:rsidRDefault="00270D24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noProof/>
          <w:sz w:val="30"/>
          <w:szCs w:val="30"/>
        </w:rPr>
        <w:lastRenderedPageBreak/>
        <w:drawing>
          <wp:inline distT="0" distB="0" distL="0" distR="0" wp14:anchorId="77210788" wp14:editId="39F7FF44">
            <wp:extent cx="5274310" cy="284797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905" w:rsidRPr="001D58C3" w:rsidRDefault="00E41905" w:rsidP="00721359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E41905" w:rsidRPr="001D58C3" w:rsidRDefault="00270D24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 wp14:anchorId="379AEE7D" wp14:editId="608F4199">
            <wp:extent cx="5274310" cy="2807335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905" w:rsidRPr="001D58C3" w:rsidRDefault="00E41905" w:rsidP="00721359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E41905" w:rsidRPr="001D58C3" w:rsidRDefault="00625A17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noProof/>
          <w:sz w:val="30"/>
          <w:szCs w:val="30"/>
        </w:rPr>
        <w:lastRenderedPageBreak/>
        <w:drawing>
          <wp:inline distT="0" distB="0" distL="0" distR="0" wp14:anchorId="30534F26" wp14:editId="11B31587">
            <wp:extent cx="5274310" cy="242443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905" w:rsidRPr="001D58C3" w:rsidRDefault="00625A17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 wp14:anchorId="252D2221" wp14:editId="7731D17A">
            <wp:extent cx="5274310" cy="284607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4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905" w:rsidRPr="00000A46" w:rsidRDefault="00000A46" w:rsidP="00000A46">
      <w:pPr>
        <w:spacing w:line="360" w:lineRule="auto"/>
        <w:ind w:firstLineChars="200" w:firstLine="602"/>
        <w:rPr>
          <w:rFonts w:ascii="仿宋_GB2312" w:eastAsia="仿宋_GB2312"/>
          <w:b/>
          <w:bCs/>
          <w:color w:val="FF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FF0000"/>
          <w:sz w:val="30"/>
          <w:szCs w:val="30"/>
        </w:rPr>
        <w:t>年级审核</w:t>
      </w:r>
      <w:r w:rsidRPr="00026F01">
        <w:rPr>
          <w:rFonts w:ascii="仿宋_GB2312" w:eastAsia="仿宋_GB2312" w:hint="eastAsia"/>
          <w:b/>
          <w:bCs/>
          <w:color w:val="FF0000"/>
          <w:sz w:val="30"/>
          <w:szCs w:val="30"/>
        </w:rPr>
        <w:t>说明：</w:t>
      </w:r>
      <w:r>
        <w:rPr>
          <w:rFonts w:ascii="仿宋_GB2312" w:eastAsia="仿宋_GB2312" w:hint="eastAsia"/>
          <w:b/>
          <w:bCs/>
          <w:color w:val="FF0000"/>
          <w:sz w:val="30"/>
          <w:szCs w:val="30"/>
        </w:rPr>
        <w:t>年级</w:t>
      </w:r>
      <w:r w:rsidRPr="00026F01">
        <w:rPr>
          <w:rFonts w:ascii="仿宋_GB2312" w:eastAsia="仿宋_GB2312" w:hint="eastAsia"/>
          <w:b/>
          <w:bCs/>
          <w:color w:val="FF0000"/>
          <w:sz w:val="30"/>
          <w:szCs w:val="30"/>
        </w:rPr>
        <w:t>管理员可以对学生自评</w:t>
      </w:r>
      <w:r>
        <w:rPr>
          <w:rFonts w:ascii="仿宋_GB2312" w:eastAsia="仿宋_GB2312" w:hint="eastAsia"/>
          <w:b/>
          <w:bCs/>
          <w:color w:val="FF0000"/>
          <w:sz w:val="30"/>
          <w:szCs w:val="30"/>
        </w:rPr>
        <w:t>，班级评分</w:t>
      </w:r>
      <w:r w:rsidRPr="00026F01">
        <w:rPr>
          <w:rFonts w:ascii="仿宋_GB2312" w:eastAsia="仿宋_GB2312" w:hint="eastAsia"/>
          <w:b/>
          <w:bCs/>
          <w:color w:val="FF0000"/>
          <w:sz w:val="30"/>
          <w:szCs w:val="30"/>
        </w:rPr>
        <w:t>项目得分进行修改，或者增加</w:t>
      </w:r>
      <w:r>
        <w:rPr>
          <w:rFonts w:ascii="仿宋_GB2312" w:eastAsia="仿宋_GB2312" w:hint="eastAsia"/>
          <w:b/>
          <w:bCs/>
          <w:color w:val="FF0000"/>
          <w:sz w:val="30"/>
          <w:szCs w:val="30"/>
        </w:rPr>
        <w:t>删减加减分项目，比如某学生没有登记德育扣分项目，年级审核可以直接加上；个别项目重复加分，或者超过上限，年级审核可以取消该项目加分。</w:t>
      </w:r>
    </w:p>
    <w:p w:rsidR="00000A46" w:rsidRDefault="00000A46" w:rsidP="00721359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000A46" w:rsidRDefault="00000A46" w:rsidP="00721359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000A46" w:rsidRDefault="00000A46" w:rsidP="00721359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000A46" w:rsidRDefault="00000A46" w:rsidP="00721359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E41905" w:rsidRPr="001D58C3" w:rsidRDefault="004016DD" w:rsidP="00000A46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sz w:val="30"/>
          <w:szCs w:val="30"/>
        </w:rPr>
        <w:lastRenderedPageBreak/>
        <w:t>在给年级所有学生评分完毕后，回到页面，点击“提交”按钮给到下一环节，即学院领导</w:t>
      </w:r>
      <w:r w:rsidR="00EC1F15">
        <w:rPr>
          <w:rFonts w:ascii="仿宋_GB2312" w:eastAsia="仿宋_GB2312" w:hint="eastAsia"/>
          <w:sz w:val="30"/>
          <w:szCs w:val="30"/>
        </w:rPr>
        <w:t>审批</w:t>
      </w:r>
      <w:r w:rsidRPr="001D58C3">
        <w:rPr>
          <w:rFonts w:ascii="仿宋_GB2312" w:eastAsia="仿宋_GB2312" w:hint="eastAsia"/>
          <w:sz w:val="30"/>
          <w:szCs w:val="30"/>
        </w:rPr>
        <w:t>，如下图所示：</w:t>
      </w:r>
    </w:p>
    <w:p w:rsidR="00BC6E7E" w:rsidRPr="001D58C3" w:rsidRDefault="00BC6E7E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 wp14:anchorId="21197EE1" wp14:editId="5A02AC33">
            <wp:extent cx="5274310" cy="2805430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905" w:rsidRPr="001D58C3" w:rsidRDefault="00E41905" w:rsidP="00721359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E41905" w:rsidRPr="001D58C3" w:rsidRDefault="004016DD" w:rsidP="00000A46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sz w:val="30"/>
          <w:szCs w:val="30"/>
        </w:rPr>
        <w:t>在“提交”完毕后，再回到界面，点击“年级审核分数计算”按钮，即可自动计算出年级所有学生的综合测评总分，如下图所示：</w:t>
      </w:r>
    </w:p>
    <w:p w:rsidR="00E41905" w:rsidRPr="001D58C3" w:rsidRDefault="00BC6E7E" w:rsidP="00721359">
      <w:pPr>
        <w:spacing w:line="360" w:lineRule="auto"/>
        <w:rPr>
          <w:rFonts w:ascii="仿宋_GB2312" w:eastAsia="仿宋_GB2312"/>
          <w:sz w:val="30"/>
          <w:szCs w:val="30"/>
        </w:rPr>
      </w:pPr>
      <w:r w:rsidRPr="001D58C3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 wp14:anchorId="5F8F1A06" wp14:editId="41666AA8">
            <wp:extent cx="5274310" cy="2464435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905" w:rsidRPr="001D58C3" w:rsidRDefault="00E41905" w:rsidP="00721359">
      <w:pPr>
        <w:spacing w:line="360" w:lineRule="auto"/>
        <w:rPr>
          <w:rFonts w:ascii="仿宋_GB2312" w:eastAsia="仿宋_GB2312"/>
          <w:sz w:val="30"/>
          <w:szCs w:val="30"/>
        </w:rPr>
      </w:pPr>
    </w:p>
    <w:sectPr w:rsidR="00E41905" w:rsidRPr="001D58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96F" w:rsidRDefault="0083296F" w:rsidP="00EA74B4">
      <w:r>
        <w:separator/>
      </w:r>
    </w:p>
  </w:endnote>
  <w:endnote w:type="continuationSeparator" w:id="0">
    <w:p w:rsidR="0083296F" w:rsidRDefault="0083296F" w:rsidP="00EA7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96F" w:rsidRDefault="0083296F" w:rsidP="00EA74B4">
      <w:r>
        <w:separator/>
      </w:r>
    </w:p>
  </w:footnote>
  <w:footnote w:type="continuationSeparator" w:id="0">
    <w:p w:rsidR="0083296F" w:rsidRDefault="0083296F" w:rsidP="00EA7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749F0"/>
    <w:multiLevelType w:val="singleLevel"/>
    <w:tmpl w:val="13D749F0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B27"/>
    <w:rsid w:val="00000A46"/>
    <w:rsid w:val="00077C80"/>
    <w:rsid w:val="00094A82"/>
    <w:rsid w:val="001D58C3"/>
    <w:rsid w:val="00270D24"/>
    <w:rsid w:val="00314640"/>
    <w:rsid w:val="00382EFF"/>
    <w:rsid w:val="004016DD"/>
    <w:rsid w:val="0042320B"/>
    <w:rsid w:val="004F4C4D"/>
    <w:rsid w:val="005D6492"/>
    <w:rsid w:val="00625A17"/>
    <w:rsid w:val="00695119"/>
    <w:rsid w:val="006A2FF9"/>
    <w:rsid w:val="00721359"/>
    <w:rsid w:val="0083296F"/>
    <w:rsid w:val="00884B27"/>
    <w:rsid w:val="0093213D"/>
    <w:rsid w:val="00B66530"/>
    <w:rsid w:val="00BC6E7E"/>
    <w:rsid w:val="00C40335"/>
    <w:rsid w:val="00C54C64"/>
    <w:rsid w:val="00E41905"/>
    <w:rsid w:val="00E624E5"/>
    <w:rsid w:val="00E73F63"/>
    <w:rsid w:val="00EA61BE"/>
    <w:rsid w:val="00EA74B4"/>
    <w:rsid w:val="00EC1F15"/>
    <w:rsid w:val="00F23201"/>
    <w:rsid w:val="00FA22C5"/>
    <w:rsid w:val="09140509"/>
    <w:rsid w:val="0EC6407E"/>
    <w:rsid w:val="1039283D"/>
    <w:rsid w:val="16594858"/>
    <w:rsid w:val="1B6434EF"/>
    <w:rsid w:val="1C6D2628"/>
    <w:rsid w:val="24D15927"/>
    <w:rsid w:val="30217D05"/>
    <w:rsid w:val="304745A9"/>
    <w:rsid w:val="30B31FBA"/>
    <w:rsid w:val="31676175"/>
    <w:rsid w:val="32E11E6A"/>
    <w:rsid w:val="33371B27"/>
    <w:rsid w:val="360F01F7"/>
    <w:rsid w:val="3A1A07BB"/>
    <w:rsid w:val="4431713C"/>
    <w:rsid w:val="4C376EBF"/>
    <w:rsid w:val="522C1EE6"/>
    <w:rsid w:val="535A23AC"/>
    <w:rsid w:val="5B44399E"/>
    <w:rsid w:val="5C5B5393"/>
    <w:rsid w:val="61AD4AB0"/>
    <w:rsid w:val="620A5100"/>
    <w:rsid w:val="7128056B"/>
    <w:rsid w:val="78570945"/>
    <w:rsid w:val="7AC10FC9"/>
    <w:rsid w:val="7BC22224"/>
    <w:rsid w:val="7FD7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6">
    <w:name w:val="Balloon Text"/>
    <w:basedOn w:val="a"/>
    <w:link w:val="Char1"/>
    <w:uiPriority w:val="99"/>
    <w:semiHidden/>
    <w:unhideWhenUsed/>
    <w:rsid w:val="00B6653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653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6">
    <w:name w:val="Balloon Text"/>
    <w:basedOn w:val="a"/>
    <w:link w:val="Char1"/>
    <w:uiPriority w:val="99"/>
    <w:semiHidden/>
    <w:unhideWhenUsed/>
    <w:rsid w:val="00B6653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653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2502</TotalTime>
  <Pages>4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李少娟</dc:creator>
  <cp:lastModifiedBy>苏婉</cp:lastModifiedBy>
  <cp:revision>15</cp:revision>
  <dcterms:created xsi:type="dcterms:W3CDTF">2020-03-23T06:33:00Z</dcterms:created>
  <dcterms:modified xsi:type="dcterms:W3CDTF">2020-09-15T03:03:00Z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